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03-06/2021/4764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Рубцовск — г. Новосибирск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DA305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Рубцовск — г. Новосибирск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03-06/2021/4764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A58E2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2021-10-21T06:55:00Z</dcterms:modified>
</cp:coreProperties>
</file>